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A908" w14:textId="77777777" w:rsidR="00BC0FD5" w:rsidRPr="000F1696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bookmarkStart w:id="0" w:name="_Hlk176963346"/>
      <w:r w:rsidRPr="000F1696">
        <w:rPr>
          <w:rFonts w:ascii="Arial" w:eastAsia="Times New Roman" w:hAnsi="Arial" w:cs="Arial"/>
          <w:b/>
          <w:noProof/>
          <w:kern w:val="0"/>
          <w:sz w:val="22"/>
          <w:szCs w:val="22"/>
          <w14:ligatures w14:val="none"/>
        </w:rPr>
        <w:drawing>
          <wp:inline distT="0" distB="0" distL="0" distR="0" wp14:anchorId="0E142E37" wp14:editId="373DA1D6">
            <wp:extent cx="1875453" cy="602435"/>
            <wp:effectExtent l="0" t="0" r="0" b="762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060" cy="61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F5F77" w14:textId="77777777" w:rsidR="00BC0FD5" w:rsidRPr="000F1696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</w:p>
    <w:p w14:paraId="7832F184" w14:textId="437D6527" w:rsidR="00BC0FD5" w:rsidRPr="00BC0FD5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March</w:t>
      </w:r>
      <w:r w:rsidRPr="00BC0FD5">
        <w:rPr>
          <w:rFonts w:ascii="Arial" w:eastAsia="Times New Roman" w:hAnsi="Arial" w:cs="Arial"/>
          <w:b/>
          <w:kern w:val="0"/>
          <w14:ligatures w14:val="none"/>
        </w:rPr>
        <w:t xml:space="preserve"> 9</w:t>
      </w:r>
      <w:r w:rsidRPr="00BC0FD5">
        <w:rPr>
          <w:rFonts w:ascii="Arial" w:eastAsia="Times New Roman" w:hAnsi="Arial" w:cs="Arial"/>
          <w:b/>
          <w:kern w:val="0"/>
          <w:vertAlign w:val="superscript"/>
          <w14:ligatures w14:val="none"/>
        </w:rPr>
        <w:t>th</w:t>
      </w:r>
      <w:r w:rsidRPr="00BC0FD5">
        <w:rPr>
          <w:rFonts w:ascii="Arial" w:eastAsia="Times New Roman" w:hAnsi="Arial" w:cs="Arial"/>
          <w:b/>
          <w:kern w:val="0"/>
          <w14:ligatures w14:val="none"/>
        </w:rPr>
        <w:t>, 2026</w:t>
      </w:r>
    </w:p>
    <w:p w14:paraId="55683ADB" w14:textId="25F54865" w:rsidR="00BC0FD5" w:rsidRPr="00BC0FD5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BC0FD5">
        <w:rPr>
          <w:rFonts w:ascii="Arial" w:eastAsia="Times New Roman" w:hAnsi="Arial" w:cs="Arial"/>
          <w:b/>
          <w:kern w:val="0"/>
          <w14:ligatures w14:val="none"/>
        </w:rPr>
        <w:t>5:00 PM</w:t>
      </w:r>
    </w:p>
    <w:p w14:paraId="1AA6BE99" w14:textId="5FF76BB9" w:rsidR="00BC0FD5" w:rsidRPr="00BC0FD5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BC0FD5">
        <w:rPr>
          <w:rFonts w:ascii="Arial" w:eastAsia="Times New Roman" w:hAnsi="Arial" w:cs="Arial"/>
          <w:b/>
          <w:kern w:val="0"/>
          <w14:ligatures w14:val="none"/>
        </w:rPr>
        <w:t>NIXA POLICE DEPARTMENT TRAINING ROOM</w:t>
      </w:r>
    </w:p>
    <w:p w14:paraId="09EAC1A9" w14:textId="51BCF042" w:rsidR="00BC0FD5" w:rsidRPr="00BC0FD5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BC0FD5">
        <w:rPr>
          <w:rFonts w:ascii="Arial" w:eastAsia="Times New Roman" w:hAnsi="Arial" w:cs="Arial"/>
          <w:b/>
          <w:kern w:val="0"/>
          <w14:ligatures w14:val="none"/>
        </w:rPr>
        <w:t>715 W. CENTER CIRCLE</w:t>
      </w:r>
    </w:p>
    <w:p w14:paraId="0FF65AB8" w14:textId="77777777" w:rsidR="00BC0FD5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1656618A" w14:textId="77777777" w:rsidR="00BC0FD5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11C2AFA" w14:textId="77777777" w:rsidR="00BC0FD5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479B1093" w14:textId="77777777" w:rsidR="00BC0FD5" w:rsidRPr="00BC0FD5" w:rsidRDefault="00BC0FD5" w:rsidP="00BC0FD5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14:ligatures w14:val="none"/>
        </w:rPr>
      </w:pPr>
    </w:p>
    <w:bookmarkEnd w:id="0"/>
    <w:p w14:paraId="7AA283DE" w14:textId="7DACC778" w:rsidR="00EA5457" w:rsidRDefault="00BC0FD5" w:rsidP="00B079E6">
      <w:pPr>
        <w:jc w:val="center"/>
      </w:pPr>
      <w:r>
        <w:t xml:space="preserve">A public </w:t>
      </w:r>
      <w:r w:rsidR="00627496">
        <w:t>informational meeting</w:t>
      </w:r>
      <w:r>
        <w:t xml:space="preserve"> will be held March 9</w:t>
      </w:r>
      <w:r w:rsidRPr="00BC0FD5">
        <w:rPr>
          <w:vertAlign w:val="superscript"/>
        </w:rPr>
        <w:t>th</w:t>
      </w:r>
      <w:r>
        <w:t>, 2026 at the Nixa Police Department Training Room for the City of Nixa</w:t>
      </w:r>
      <w:r w:rsidR="00B079E6">
        <w:t>’s</w:t>
      </w:r>
      <w:r>
        <w:t xml:space="preserve"> Stormwater Management Program (SWMP) in accordance with the Missouri Department of Natural Resources requirements.</w:t>
      </w:r>
    </w:p>
    <w:p w14:paraId="57B26187" w14:textId="77777777" w:rsidR="00B079E6" w:rsidRDefault="00B079E6" w:rsidP="00B079E6">
      <w:pPr>
        <w:jc w:val="center"/>
      </w:pPr>
    </w:p>
    <w:p w14:paraId="0D9BB028" w14:textId="22DD98E4" w:rsidR="00B8644B" w:rsidRDefault="00B079E6" w:rsidP="00B8644B">
      <w:pPr>
        <w:jc w:val="center"/>
      </w:pPr>
      <w:r>
        <w:t>A copy of the Stormwater Management Program (SWMP) is available for review in the City Clerk’s office.</w:t>
      </w:r>
    </w:p>
    <w:p w14:paraId="52921122" w14:textId="77777777" w:rsidR="00B8644B" w:rsidRDefault="00B8644B" w:rsidP="00B8644B">
      <w:pPr>
        <w:jc w:val="center"/>
      </w:pPr>
    </w:p>
    <w:p w14:paraId="7867A270" w14:textId="10F38E9B" w:rsidR="00B8644B" w:rsidRDefault="00B8644B" w:rsidP="00B8644B">
      <w:pPr>
        <w:jc w:val="center"/>
      </w:pPr>
      <w:r>
        <w:t xml:space="preserve">Public comments on the Stormwater Management Program (SWMP) can be made in writing to the City Clerk at </w:t>
      </w:r>
      <w:hyperlink r:id="rId5" w:history="1">
        <w:r w:rsidRPr="00FF1B0D">
          <w:rPr>
            <w:rStyle w:val="Hyperlink"/>
          </w:rPr>
          <w:t>bcoffey@nixa.com</w:t>
        </w:r>
      </w:hyperlink>
      <w:r>
        <w:t xml:space="preserve"> </w:t>
      </w:r>
    </w:p>
    <w:sectPr w:rsidR="00B86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D5"/>
    <w:rsid w:val="00075BE1"/>
    <w:rsid w:val="00130EC6"/>
    <w:rsid w:val="00131AD1"/>
    <w:rsid w:val="00511060"/>
    <w:rsid w:val="00572D55"/>
    <w:rsid w:val="00627496"/>
    <w:rsid w:val="00B079E6"/>
    <w:rsid w:val="00B8644B"/>
    <w:rsid w:val="00BC0FD5"/>
    <w:rsid w:val="00CC2852"/>
    <w:rsid w:val="00D16790"/>
    <w:rsid w:val="00D4185D"/>
    <w:rsid w:val="00DB6C62"/>
    <w:rsid w:val="00EA5457"/>
    <w:rsid w:val="00F3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7B12"/>
  <w15:chartTrackingRefBased/>
  <w15:docId w15:val="{287020A7-FC92-40C8-89C3-DCCD309B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D5"/>
  </w:style>
  <w:style w:type="paragraph" w:styleId="Heading1">
    <w:name w:val="heading 1"/>
    <w:basedOn w:val="Normal"/>
    <w:next w:val="Normal"/>
    <w:link w:val="Heading1Char"/>
    <w:uiPriority w:val="9"/>
    <w:qFormat/>
    <w:rsid w:val="00BC0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F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4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offey@nix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503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Coffey</dc:creator>
  <cp:keywords/>
  <dc:description/>
  <cp:lastModifiedBy>Rebekka Coffey</cp:lastModifiedBy>
  <cp:revision>3</cp:revision>
  <dcterms:created xsi:type="dcterms:W3CDTF">2026-02-12T18:47:00Z</dcterms:created>
  <dcterms:modified xsi:type="dcterms:W3CDTF">2026-02-12T19:39:00Z</dcterms:modified>
</cp:coreProperties>
</file>